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Комитет төрағасына Дуйсембиев Ж. Ж. Комитет государственных доходов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Джетибаева Алия Муратхановна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24.09.2025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ДЮС-01/45470-ВН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по направлению в ЭС/ОС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Джетибаева А.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Баймагамбетова Г. Е.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Баймагамбетова Г. Е.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24.09.2025 11:29 Байбазарова Жанар Кинисовна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1" Type="http://schemas.openxmlformats.org/officeDocument/2006/relationships/image" Target="media/image98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